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МИНИСТЕРСТВО  ИМУЩЕСТВ</w:t>
            </w:r>
            <w:r w:rsidR="00415D5C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ЕННЫХ  ОТНОШЕНИЙ</w:t>
            </w: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D5C" w:rsidRDefault="00415D5C" w:rsidP="00415D5C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  ИНВЕСТИЦИОННОЙ  ПОЛИТИКИ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726AFD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29.01.2018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726AFD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06-54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D7A" w:rsidRPr="00FA0D7A" w:rsidRDefault="00FA0D7A" w:rsidP="00E02F51">
      <w:pPr>
        <w:spacing w:before="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E53520">
        <w:rPr>
          <w:rFonts w:ascii="Times New Roman" w:hAnsi="Times New Roman" w:cs="Times New Roman"/>
          <w:b/>
          <w:sz w:val="28"/>
          <w:szCs w:val="28"/>
        </w:rPr>
        <w:t>сооружения трубопроводного транспорта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 w:rsidR="003A75B0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15D5C">
        <w:rPr>
          <w:rFonts w:ascii="Times New Roman" w:hAnsi="Times New Roman" w:cs="Times New Roman"/>
          <w:b/>
          <w:sz w:val="28"/>
          <w:szCs w:val="28"/>
        </w:rPr>
        <w:t>ая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ь, </w:t>
      </w:r>
      <w:r w:rsidR="00E53520">
        <w:rPr>
          <w:rFonts w:ascii="Times New Roman" w:hAnsi="Times New Roman" w:cs="Times New Roman"/>
          <w:b/>
          <w:sz w:val="28"/>
          <w:szCs w:val="28"/>
        </w:rPr>
        <w:t>Омутнинский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E53520">
        <w:rPr>
          <w:rFonts w:ascii="Times New Roman" w:hAnsi="Times New Roman" w:cs="Times New Roman"/>
          <w:b/>
          <w:sz w:val="28"/>
          <w:szCs w:val="28"/>
        </w:rPr>
        <w:t>деревня Плетеневская</w:t>
      </w:r>
      <w:r w:rsidR="0093239A">
        <w:rPr>
          <w:rFonts w:ascii="Times New Roman" w:hAnsi="Times New Roman" w:cs="Times New Roman"/>
          <w:b/>
          <w:sz w:val="28"/>
          <w:szCs w:val="28"/>
        </w:rPr>
        <w:t xml:space="preserve"> (распределительные сети газопровода)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  <w:r w:rsidR="00145E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84031">
        <w:rPr>
          <w:rFonts w:ascii="Times New Roman" w:hAnsi="Times New Roman" w:cs="Times New Roman"/>
          <w:b/>
          <w:sz w:val="28"/>
          <w:szCs w:val="28"/>
        </w:rPr>
        <w:t>Омутнинский муниципальный район Кировской области</w:t>
      </w: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</w:t>
      </w:r>
      <w:r w:rsidR="004D241A">
        <w:rPr>
          <w:rFonts w:ascii="Times New Roman" w:hAnsi="Times New Roman" w:cs="Times New Roman"/>
          <w:b w:val="0"/>
          <w:sz w:val="28"/>
          <w:szCs w:val="28"/>
        </w:rPr>
        <w:t>сооружения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Pr="00B70FA5" w:rsidRDefault="00FA0D7A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93239A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D241A">
        <w:rPr>
          <w:rFonts w:ascii="Times New Roman" w:hAnsi="Times New Roman" w:cs="Times New Roman"/>
          <w:sz w:val="28"/>
          <w:szCs w:val="28"/>
        </w:rPr>
        <w:t>трубопроводного транспорта</w:t>
      </w:r>
      <w:r w:rsidR="0093239A">
        <w:rPr>
          <w:rFonts w:ascii="Times New Roman" w:hAnsi="Times New Roman" w:cs="Times New Roman"/>
          <w:sz w:val="28"/>
          <w:szCs w:val="28"/>
        </w:rPr>
        <w:t xml:space="preserve">, </w:t>
      </w:r>
      <w:r w:rsidR="008B4E2A">
        <w:rPr>
          <w:rFonts w:ascii="Times New Roman" w:hAnsi="Times New Roman" w:cs="Times New Roman"/>
          <w:sz w:val="28"/>
          <w:szCs w:val="28"/>
        </w:rPr>
        <w:t xml:space="preserve">расположенного по адресу: Кировская область, </w:t>
      </w:r>
      <w:r w:rsidR="001B3482">
        <w:rPr>
          <w:rFonts w:ascii="Times New Roman" w:hAnsi="Times New Roman" w:cs="Times New Roman"/>
          <w:sz w:val="28"/>
          <w:szCs w:val="28"/>
        </w:rPr>
        <w:t>Омутнинский</w:t>
      </w:r>
      <w:r w:rsidR="0032391B" w:rsidRPr="00323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4E2A">
        <w:rPr>
          <w:rFonts w:ascii="Times New Roman" w:hAnsi="Times New Roman" w:cs="Times New Roman"/>
          <w:sz w:val="28"/>
          <w:szCs w:val="28"/>
        </w:rPr>
        <w:t xml:space="preserve">, </w:t>
      </w:r>
      <w:r w:rsidR="001B3482" w:rsidRPr="001B3482">
        <w:rPr>
          <w:rFonts w:ascii="Times New Roman" w:hAnsi="Times New Roman" w:cs="Times New Roman"/>
          <w:sz w:val="28"/>
          <w:szCs w:val="28"/>
        </w:rPr>
        <w:t>деревня Плетеневская (распределительные сети газопровода), находящегося в собственности муниципального образования Омутнинский муниципальный район Кировской облас</w:t>
      </w:r>
      <w:r w:rsidR="001B3482">
        <w:rPr>
          <w:rFonts w:ascii="Times New Roman" w:hAnsi="Times New Roman" w:cs="Times New Roman"/>
          <w:sz w:val="28"/>
          <w:szCs w:val="28"/>
        </w:rPr>
        <w:t>ти,</w:t>
      </w:r>
      <w:r w:rsidR="008B4E2A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E2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B4E2A">
        <w:rPr>
          <w:rFonts w:ascii="Times New Roman" w:hAnsi="Times New Roman" w:cs="Times New Roman"/>
          <w:sz w:val="28"/>
          <w:szCs w:val="28"/>
        </w:rPr>
        <w:t xml:space="preserve"> и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2D38">
        <w:rPr>
          <w:rFonts w:ascii="Times New Roman" w:hAnsi="Times New Roman" w:cs="Times New Roman"/>
          <w:sz w:val="28"/>
          <w:szCs w:val="28"/>
        </w:rPr>
        <w:t>Турубанова О.В.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</w:t>
      </w:r>
      <w:r w:rsidR="00F9015D">
        <w:rPr>
          <w:rFonts w:ascii="Times New Roman" w:hAnsi="Times New Roman" w:cs="Times New Roman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dgs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27B4" w:rsidRDefault="00FA0D7A" w:rsidP="00F127B4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охранной зоны сооружения трубопроводного транспорта, расположенного по адресу: Кировская область, Омутнинский район, деревня Плетеневская </w:t>
      </w:r>
      <w:r w:rsidR="004115EB" w:rsidRPr="004115EB">
        <w:rPr>
          <w:rFonts w:ascii="Times New Roman" w:hAnsi="Times New Roman" w:cs="Times New Roman"/>
          <w:sz w:val="28"/>
          <w:szCs w:val="28"/>
        </w:rPr>
        <w:lastRenderedPageBreak/>
        <w:t>(распределительные сети газопровода), находящегося в собственности муниципального образования Омутнинский муниципальный район Кировской области</w:t>
      </w:r>
      <w:r w:rsidR="00732014">
        <w:rPr>
          <w:rFonts w:ascii="Times New Roman" w:hAnsi="Times New Roman" w:cs="Times New Roman"/>
          <w:sz w:val="28"/>
          <w:szCs w:val="28"/>
        </w:rPr>
        <w:t>,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 xml:space="preserve">в филиал </w:t>
      </w:r>
      <w:r w:rsidRPr="0001684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</w:t>
      </w:r>
      <w:r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="004115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7B4" w:rsidRDefault="00F127B4" w:rsidP="00F127B4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6241" w:rsidRDefault="00E92C9C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C6241" w:rsidRPr="0030110E">
        <w:rPr>
          <w:rFonts w:ascii="Times New Roman" w:hAnsi="Times New Roman" w:cs="Times New Roman"/>
          <w:sz w:val="28"/>
        </w:rPr>
        <w:t>инистр</w:t>
      </w:r>
      <w:r w:rsidR="00F127B4">
        <w:rPr>
          <w:rFonts w:ascii="Times New Roman" w:hAnsi="Times New Roman" w:cs="Times New Roman"/>
          <w:sz w:val="28"/>
        </w:rPr>
        <w:t xml:space="preserve"> </w:t>
      </w:r>
      <w:r w:rsidR="00F127B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</w:t>
      </w:r>
      <w:r w:rsidR="00DC6241" w:rsidRPr="003011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="00DC6241" w:rsidRPr="0030110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Сурженко</w:t>
      </w: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F127B4" w:rsidRPr="00F127B4" w:rsidRDefault="00F127B4" w:rsidP="00F127B4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</w:t>
      </w:r>
    </w:p>
    <w:p w:rsidR="00F127B4" w:rsidRPr="00F127B4" w:rsidRDefault="00F127B4" w:rsidP="00F127B4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F127B4" w:rsidRPr="00F127B4" w:rsidTr="009704AF">
        <w:trPr>
          <w:trHeight w:val="1254"/>
        </w:trPr>
        <w:tc>
          <w:tcPr>
            <w:tcW w:w="5495" w:type="dxa"/>
            <w:shd w:val="clear" w:color="auto" w:fill="auto"/>
          </w:tcPr>
          <w:p w:rsidR="00F127B4" w:rsidRPr="00F127B4" w:rsidRDefault="00F127B4" w:rsidP="00F127B4">
            <w:pPr>
              <w:spacing w:before="0"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shd w:val="clear" w:color="auto" w:fill="auto"/>
          </w:tcPr>
          <w:p w:rsidR="00F127B4" w:rsidRPr="00F127B4" w:rsidRDefault="00F127B4" w:rsidP="00F127B4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F127B4" w:rsidRPr="00F127B4" w:rsidRDefault="00F127B4" w:rsidP="00F127B4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27B4" w:rsidRPr="00F127B4" w:rsidRDefault="00F127B4" w:rsidP="00F127B4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распоряжением министерства  имущественных отношений </w:t>
            </w:r>
            <w:r w:rsidRPr="00F12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инвестиционной политики  Кировской области</w:t>
            </w:r>
          </w:p>
          <w:p w:rsidR="00F127B4" w:rsidRPr="00F127B4" w:rsidRDefault="00F127B4" w:rsidP="00F127B4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27B4" w:rsidRPr="00F127B4" w:rsidRDefault="00F127B4" w:rsidP="00F127B4">
            <w:pPr>
              <w:spacing w:before="0" w:line="36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29.01.2018 № 06-54</w:t>
            </w:r>
          </w:p>
        </w:tc>
      </w:tr>
    </w:tbl>
    <w:p w:rsidR="00F127B4" w:rsidRPr="00F127B4" w:rsidRDefault="00F127B4" w:rsidP="00F127B4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</w:t>
      </w:r>
      <w:r w:rsidRPr="00F1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7B4" w:rsidRPr="00F127B4" w:rsidRDefault="00F127B4" w:rsidP="00F127B4">
      <w:pPr>
        <w:spacing w:before="0" w:after="3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охранной зоны сооружения трубопроводного транспорта, расположенного по адресу: Кировская область, Омутнинский район, деревня Плетеневская (распределительные сети газопровода), находящегося в собственности муниципального образования Омутнинский муниципальный район Кировской области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02"/>
        <w:gridCol w:w="3555"/>
        <w:gridCol w:w="3556"/>
      </w:tblGrid>
      <w:tr w:rsidR="00F127B4" w:rsidRPr="00F127B4" w:rsidTr="009704AF">
        <w:trPr>
          <w:trHeight w:val="304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поворотной точки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588660,92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3172467,86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3172473,67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3172470,16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588662,96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3172464,42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588668,73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3172454,70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588684,48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3172432,33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588688,47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588695,50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3172431,75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588697,62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3172428,37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588690,87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588735,03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3172365,35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588764,06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3172338,82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3172339,74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588768,03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3172336,51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588766,49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3172335,60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588771,33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3172303,77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588784,59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588788,65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3172313,98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588791,27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3172310,88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3172308,37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588773,36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3172300,32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3172279,03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588860,05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3172227,04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588871,88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3172203,31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588898,17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3172203,52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3172220,42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3172223,64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3172232,11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589009,89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3172238,87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589006,73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3172239,23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588974,04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3172278,75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3172277,00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588975,63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3172268,93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588968,45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3172269,62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3172272,12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3172272,88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3172274,49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588967,84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3172273,76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588964,66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3172271,20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3172274,30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588965,43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3172276,95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3172281,85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3172287,21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588955,94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3172301,41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588950,72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588943,35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588939,24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3172305,36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588939,24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588938,61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3172308,17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3172311,29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3172314,56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3172315,06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588916,04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3172341,61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588914,34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3172340,34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588910,64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3172337,59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3172340,68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588911,75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3172343,40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588913,58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3172344,76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588911,53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3172347,39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3172343,02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588903,63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3172346,11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588907,08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3172348,92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3172350,54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588887,58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3172376,33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588882,02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588879,46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3172376,40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3172379,50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3172383,67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588881,19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3172382,14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588877,37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3172378,96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588874,79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3172385,31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3172386,81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588859,28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3172413,80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588855,69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3172420,80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588852,57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3172419,22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588849,93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3172417,89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588846,30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588843,37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3172421,94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588849,00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588850,12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3172422,46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588853,87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3172424,36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588852,30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3172427,41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588839,12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3172445,33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588835,03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3172442,32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588830,38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3172438,90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588828,03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3172442,14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588832,62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3172445,51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588836,75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3172448,55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588831,85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3172455,21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588827,56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3172452,16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588823,06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3172448,97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588820,71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588825,15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3172455,35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588829,49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3172458,43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588813,09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3172477,69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588809,66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3172474,87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588804,99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3172471,03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588802,53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3172474,18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588807,13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3172477,96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588810,50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3172480,73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588805,99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588802,67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3172483,40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588798,14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3172479,79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588795,67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3172482,93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588800,14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3172486,49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588803,39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3172489,08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588778,69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3172518,10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3172535,91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588760,55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3172533,54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3172530,29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3172533,62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588757,85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3172536,50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588760,68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3172538,94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588754,97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588751,96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3172542,95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3172540,88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588747,30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3172544,21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588749,26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588752,35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3172548,57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588745,47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3172556,54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588737,08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3172566,31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588720,90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588715,21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3172594,18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588714,19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3172596,28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588680,52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3172577,63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3172558,17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588639,51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3172562,92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588638,11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3172567,96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588640,42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3172569,42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3172564,91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588643,79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3172563,46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3172566,64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588649,15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3172573,40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3172575,54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588652,61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3172570,50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3172568,46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3172577,11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588669,22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3172580,12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588666,86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3172585,03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3172587,02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3172582,13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588674,24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3172578,92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588678,62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3172581,15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3172582,98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588680,12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3172586,44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588677,63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3172591,19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3172593,19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588683,58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3172588,45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588685,43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3172584,92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588711,58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3172599,41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588709,39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3172603,30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588706,67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3172608,12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588710,06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3172610,25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588712,86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3172605,29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588715,08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3172601,35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588730,27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3172609,76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588746,06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3172631,43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3172650,91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588746,85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3172656,89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588742,63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3172659,39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3172662,90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588748,71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3172660,43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588758,86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3172654,40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3172662,21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588752,59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3172667,80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588748,47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3172669,97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588750,41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3172673,47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3172671,34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3172665,70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588774,83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3172683,07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3172689,15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588759,39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3172691,67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588761,35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3172695,16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3172692,68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588776,78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3172686,56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588780,86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3172693,88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588769,65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3172699,93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3172702,27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588767,29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3172705,75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588771,53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3172703,46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588782,80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3172697,37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3172704,93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588784,48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3172721,08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3172722,64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588777,68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588779,59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3172728,43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588783,57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3172726,18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3172724,95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3172728,64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3172730,20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3172732,51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588783,75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3172736,02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3172733,74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588792,42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3172730,82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588790,96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3172703,80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3172629,26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588732,97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3172606,69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588717,69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3172598,22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588718,62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3172596,32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588724,21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3172584,88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588740,05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3172568,99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588764,70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3172540,40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3172520,93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588832,65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588855,72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3172429,52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588862,69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3172415,92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3172399,78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588876,88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3172400,89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588872,50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3172406,58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588874,65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3172408,32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3172411,33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3172408,24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588879,61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3172403,90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3172403,29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3172402,45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588881,77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588877,88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3172396,64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588902,67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3172365,17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3172366,68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588899,42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3172372,78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588901,90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3172374,70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3172377,99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3172372,14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3172370,46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588910,96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3172372,21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588913,51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3172369,13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3172365,56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3172362,03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3172328,89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588932,75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3172330,26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588928,16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3172335,99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3172338,38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3172341,98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588935,86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3172332,77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3172333,49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588938,36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3172329,65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3172325,74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588951,38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588956,59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3172307,06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588960,29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3172306,62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3172303,54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3172299,22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3172296,18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588973,10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3172293,04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3172289,72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588988,92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3172271,75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3172268,70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588991,46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3172263,79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3172260,90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3172265,64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589002,05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3172262,59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3172257,95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3172254,10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3172243,00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3172242,66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3172245,97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589017,96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3172245,03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3172257,88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589043,71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3172290,06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589079,11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3172300,21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3172301,14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589073,34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3172308,10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589064,63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3172307,29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589060,83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3172305,86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3172301,53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589052,84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3172304,60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589058,26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589061,21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589057,13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3172316,02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589054,09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3172313,89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589048,42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589045,86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3172312,98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589051,52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3172316,95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589054,52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3172319,06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3172346,10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589028,79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3172344,06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3172339,81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589020,91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3172342,88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589026,22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589028,73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3172349,14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589025,87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3172352,48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589024,90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3172351,73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3172350,24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589019,10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589016,50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3172348,17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589021,00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589022,05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3172354,54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3172372,47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3172381,05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3172375,08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588991,51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3172378,15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3172382,51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588998,69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588997,20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588995,33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588989,94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588987,39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3172383,10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3172387,36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3172388,78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3172414,90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3172417,12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3172416,14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3172409,55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3172412,89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3172418,76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588966,35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3172420,73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3172419,76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588960,53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3172415,41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588957,98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3172418,49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588963,43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3172422,84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588964,70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3172423,86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588945,91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3172447,62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588944,15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3172446,15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3172441,73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3172444,78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3172449,23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3172456,57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3172450,33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588928,95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3172453,38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3172458,00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3172459,71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588916,80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3172484,42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3172492,07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3172493,82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588897,89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588895,34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588902,20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3172497,11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588900,07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3172503,80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588920,07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3172514,17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588922,66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3172515,98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3172524,54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588929,30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3172535,30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588929,99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3172554,66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588932,81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3172551,16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3172552,13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3172536,12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3172523,28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588924,71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3172512,58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588922,06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3172510,73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3172499,99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3172495,56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3172494,94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588919,57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3172487,36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588974,85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3172417,47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3172375,10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3172311,46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3172312,25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3172311,88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589099,23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3172322,76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3172330,83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3172388,44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3172488,00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588973,81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3172491,09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588979,67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3172495,70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588982,24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3172492,64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588975,54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588977,38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3172485,06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588984,01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3172490,52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588986,57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3172487,45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588979,89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3172481,94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3172455,10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3172457,71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589003,97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3172451,98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589005,92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3172449,54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589013,25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3172455,47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589015,80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3172452,39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3172446,43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589029,65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589032,88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3172422,58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589038,14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589035,11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589032,15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3172416,90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3172413,95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3172420,31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589044,82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3172410,83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3172383,11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589067,76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589070,33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589061,94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3172381,63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3172374,71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3172355,92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3172352,87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589089,76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3172345,94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589092,31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3172342,80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589094,84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3172339,70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3172324,31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589102,06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3172323,10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589114,48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3172324,34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589143,50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589149,19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3172371,61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589169,80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589160,23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3172390,71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589156,08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589151,56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3172383,48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589149,00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3172386,55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3172389,84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589151,25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3172391,90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589150,18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3172393,21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589146,21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589143,65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3172392,98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589148,21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3172396,78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589150,71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3172398,86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589156,01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3172392,40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589157,66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3172393,78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589129,43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3172427,52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589125,47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3172424,34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3172420,56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3172423,65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589122,09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3172426,75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589116,45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3172425,83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589113,89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3172432,74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3172434,58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589125,21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3172429,26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589126,86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3172430,58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3172454,17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589094,69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3172460,57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589092,80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589088,52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589085,96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3172462,74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3172466,40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3172468,47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3172463,07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3172470,64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589085,25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3172478,80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589075,14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3172492,39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3172489,59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3172485,80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589064,31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589068,55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3172492,27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589062,55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589058,46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3172496,12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589055,94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589060,58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3172502,97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3172505,00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3172494,75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3172495,46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3172506,43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589053,27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3172517,51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589044,63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3172529,07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3172531,90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3172529,28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3172525,58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3172528,66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589036,02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3172532,12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589033,76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3172534,98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589029,32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3172531,26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589026,77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3172534,34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3172538,27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589019,04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3172560,25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3172585,11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3172595,76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3172592,15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3172592,50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589084,44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3172595,69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589086,97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3172592,60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589083,04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3172589,40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3172588,97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3172567,65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3172568,59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589104,28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3172571,87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589106,92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3172568,84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3172565,49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3172564,47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589111,60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3172550,82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589113,39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3172552,15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3172555,79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3172552,70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589115,90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3172549,07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589110,84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3172545,26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589075,98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3172590,99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589051,06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3172581,62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589024,66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3172559,71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3172544,30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589041,30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3172547,55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3172544,45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589039,84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3172541,21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3172537,86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589046,56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3172541,09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3172537,99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589045,13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3172534,77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589047,73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3172531,61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589056,38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3172520,03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3172509,02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589067,04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3172511,69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3172508,59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589069,60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589076,10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3172505,58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589078,63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3172502,49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3172492,63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3172481,26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3172473,32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3172472,49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3172475,88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3172472,77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589099,55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3172469,42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589104,98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3172466,09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589111,39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589107,55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3172459,87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589173,87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3172380,63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589173,32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3172369,81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589155,43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589174,03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3172329,86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589177,58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3172328,98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589176,67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3172325,09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589171,78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3172326,29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3172350,31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589145,82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3172346,59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589115,87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589105,52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3172320,91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3172309,00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589082,44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3172297,89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3172287,49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589046,18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3172263,09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3172254,75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589002,75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3172228,44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3172219,73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588942,26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3172216,52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588899,11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3172199,61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588869,50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3172199,30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588856,90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3172224,36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588782,90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3172276,26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588731,71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3172363,11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588726,13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3172370,51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3172361,79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588712,25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3172365,05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588723,72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3172373,70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588699,40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3172405,93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3172396,34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588684,30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3172399,54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588696,99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3172409,12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3172430,07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588665,37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3172452,53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588639,19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3172496,63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588638,30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3172514,55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588633,99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3172522,53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3172518,45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588620,77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588627,10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3172503,68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588635,16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3172490,84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3172487,63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588627,84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3172491,01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3172492,12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3172496,72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3172495,61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3172498,99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3172500,06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588610,89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3172524,87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588584,02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3172510,00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588584,90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3172508,35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588586,82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3172504,78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588583,34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3172502,81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588581,40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3172506,42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588580,52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588552,38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3172492,49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588553,25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3172490,90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588555,48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3172486,82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588551,98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3172484,87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588549,75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3172488,96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588502,41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3172464,82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3172463,04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3172461,50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588502,40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588496,46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3172459,57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588495,51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3172461,17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588480,54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588498,17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3172421,21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588523,57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3172387,44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588575,28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3172280,25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588569,13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3172277,35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588566,17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3172275,95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588564,26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3172279,46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3172280,86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588569,93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3172282,14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588532,94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3172358,81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588526,78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3172355,82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588524,59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3172354,76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588522,63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3172358,25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588524,88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3172359,35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588531,20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3172362,41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588522,58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3172380,29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588515,56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3172376,64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588512,85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588510,94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3172378,75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588513,67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3172380,16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588520,84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3172383,89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588520,13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588515,39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588509,70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3172387,53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588507,10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3172385,64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588505,11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3172389,14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588507,78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3172391,08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588512,99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3172394,86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588501,33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3172410,31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588494,84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3172418,99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588477,01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3172451,37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588474,82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3172450,22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588441,85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3172431,23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588444,18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588445,24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588441,79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3172423,38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588440,69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3172425,27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588438,38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588376,19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3172393,41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588275,10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3172337,48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588277,34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3172332,95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588276,20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3172332,31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588274,16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3172330,55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588271,67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3172335,59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588267,50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3172333,28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588265,56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3172336,78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3172365,51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588314,50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3172371,91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588309,94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3172381,65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588313,95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3172382,49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588317,99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588321,00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3172367,45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588374,29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3172396,93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588500,58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3172468,38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588542,03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3172491,33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588538,37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3172498,43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588537,77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3172499,61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588541,32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3172501,44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588541,86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3172500,40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588545,53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3172493,26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588612,47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588618,84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3172518,71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3172522,11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588631,89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3172525,94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3172526,47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3172539,67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588618,60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3172551,10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3172584,13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588548,93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3172676,03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588575,46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3172690,97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3172706,52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3172714,02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588591,27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3172716,44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588594,61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3172718,63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588596,13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3172716,20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3172708,83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588606,69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3172713,02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588602,23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3172720,18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3172722,63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588604,04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3172724,83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588605,58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588609,96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3172715,32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3172729,04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588625,07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3172735,06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588623,37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3172737,52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3172739,71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588628,42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3172737,24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588632,46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3172731,38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3172735,32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588633,91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3172740,81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588632,14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3172743,23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588635,50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3172745,42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3172743,00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588641,16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3172737,66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3172752,06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588657,95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3172756,47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588656,33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3172758,74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588659,71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3172760,88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588664,35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3172754,40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588669,49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3172758,11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3172762,17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588665,19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3172764,37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588668,50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3172766,47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3172764,36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3172760,45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588691,84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3172774,24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588689,97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3172776,79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588688,20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3172779,20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588691,58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3172781,36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588693,37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3172778,91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588695,08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3172776,58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588724,22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3172797,61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588722,45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3172800,82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588725,82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3172802,93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588727,39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3172800,08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3172796,42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588623,55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3172720,02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588577,58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3172687,57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588554,37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3172674,51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588603,95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3172586,07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3172552,68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588625,70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3172541,72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3172530,19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588634,66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3172529,68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3172515,66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588643,13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3172497,82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3172484,92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3172490,83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588663,33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3172487,27</w:t>
            </w:r>
          </w:p>
        </w:tc>
      </w:tr>
      <w:tr w:rsidR="00F127B4" w:rsidRPr="00F127B4" w:rsidTr="009704AF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588652,83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3172481,48</w:t>
            </w:r>
          </w:p>
        </w:tc>
      </w:tr>
      <w:tr w:rsidR="00F127B4" w:rsidRPr="00F127B4" w:rsidTr="009704AF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588660,92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B4" w:rsidRPr="00F127B4" w:rsidRDefault="00F127B4" w:rsidP="00F127B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3172467,86</w:t>
            </w:r>
          </w:p>
        </w:tc>
      </w:tr>
    </w:tbl>
    <w:p w:rsidR="00F127B4" w:rsidRPr="00F127B4" w:rsidRDefault="00F127B4" w:rsidP="00F127B4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127B4" w:rsidRPr="0030110E" w:rsidRDefault="00F127B4" w:rsidP="00F127B4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127B4" w:rsidRPr="0030110E" w:rsidSect="00701F52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8" w:rsidRDefault="003A2D38">
      <w:pPr>
        <w:spacing w:before="0" w:line="240" w:lineRule="auto"/>
      </w:pPr>
      <w:r>
        <w:separator/>
      </w:r>
    </w:p>
  </w:endnote>
  <w:endnote w:type="continuationSeparator" w:id="0">
    <w:p w:rsidR="003A2D38" w:rsidRDefault="003A2D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8" w:rsidRDefault="003A2D38">
      <w:pPr>
        <w:spacing w:before="0" w:line="240" w:lineRule="auto"/>
      </w:pPr>
      <w:r>
        <w:separator/>
      </w:r>
    </w:p>
  </w:footnote>
  <w:footnote w:type="continuationSeparator" w:id="0">
    <w:p w:rsidR="003A2D38" w:rsidRDefault="003A2D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8" w:rsidRPr="00D53669" w:rsidRDefault="003A2D38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D5366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F127B4">
      <w:rPr>
        <w:rStyle w:val="a6"/>
        <w:rFonts w:ascii="Times New Roman" w:hAnsi="Times New Roman" w:cs="Times New Roman"/>
        <w:noProof/>
        <w:sz w:val="24"/>
        <w:szCs w:val="24"/>
      </w:rPr>
      <w:t>3</w:t>
    </w:r>
    <w:r w:rsidRPr="00D5366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D38" w:rsidRDefault="003A2D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8" w:rsidRDefault="003A2D38" w:rsidP="00FA0D7A">
    <w:pPr>
      <w:pStyle w:val="a4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3pt;height:46.45pt" o:ole="" fillcolor="window">
          <v:imagedata r:id="rId1" o:title=""/>
        </v:shape>
        <o:OLEObject Type="Embed" ProgID="Word.Picture.8" ShapeID="_x0000_i1025" DrawAspect="Content" ObjectID="_15856371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2AF"/>
    <w:multiLevelType w:val="hybridMultilevel"/>
    <w:tmpl w:val="35AC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E17BEC"/>
    <w:multiLevelType w:val="hybridMultilevel"/>
    <w:tmpl w:val="3B2437FC"/>
    <w:lvl w:ilvl="0" w:tplc="A060F19A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4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4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65D1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10752D"/>
    <w:rsid w:val="00114E28"/>
    <w:rsid w:val="001229E2"/>
    <w:rsid w:val="00127771"/>
    <w:rsid w:val="00127C47"/>
    <w:rsid w:val="00145EF2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97789"/>
    <w:rsid w:val="001A493D"/>
    <w:rsid w:val="001A6C7A"/>
    <w:rsid w:val="001B3482"/>
    <w:rsid w:val="001B361F"/>
    <w:rsid w:val="001B79F2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7D66"/>
    <w:rsid w:val="00365F77"/>
    <w:rsid w:val="003679AC"/>
    <w:rsid w:val="00384031"/>
    <w:rsid w:val="00386B05"/>
    <w:rsid w:val="00387659"/>
    <w:rsid w:val="00391074"/>
    <w:rsid w:val="0039452C"/>
    <w:rsid w:val="00395CFF"/>
    <w:rsid w:val="003A2D38"/>
    <w:rsid w:val="003A75B0"/>
    <w:rsid w:val="003B0398"/>
    <w:rsid w:val="003B0B6F"/>
    <w:rsid w:val="003B1642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5EB"/>
    <w:rsid w:val="0041191B"/>
    <w:rsid w:val="00415D5C"/>
    <w:rsid w:val="00416365"/>
    <w:rsid w:val="00423088"/>
    <w:rsid w:val="004375E1"/>
    <w:rsid w:val="00440777"/>
    <w:rsid w:val="0044366F"/>
    <w:rsid w:val="00445CC4"/>
    <w:rsid w:val="00454D8D"/>
    <w:rsid w:val="00454E7B"/>
    <w:rsid w:val="00464CF6"/>
    <w:rsid w:val="00476DD9"/>
    <w:rsid w:val="004815EE"/>
    <w:rsid w:val="004859D1"/>
    <w:rsid w:val="00493A8C"/>
    <w:rsid w:val="00496EE0"/>
    <w:rsid w:val="004B219B"/>
    <w:rsid w:val="004B4C7A"/>
    <w:rsid w:val="004C47C6"/>
    <w:rsid w:val="004C6301"/>
    <w:rsid w:val="004D241A"/>
    <w:rsid w:val="004E5E39"/>
    <w:rsid w:val="004F5853"/>
    <w:rsid w:val="00501BB2"/>
    <w:rsid w:val="005138CD"/>
    <w:rsid w:val="0051441D"/>
    <w:rsid w:val="00514C0E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78D5"/>
    <w:rsid w:val="00711D7D"/>
    <w:rsid w:val="00720D6F"/>
    <w:rsid w:val="00721C3D"/>
    <w:rsid w:val="007241AD"/>
    <w:rsid w:val="007257AE"/>
    <w:rsid w:val="0072658D"/>
    <w:rsid w:val="00726AFD"/>
    <w:rsid w:val="00732014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0F0C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7240"/>
    <w:rsid w:val="008660E5"/>
    <w:rsid w:val="0089137D"/>
    <w:rsid w:val="008A217A"/>
    <w:rsid w:val="008A63BD"/>
    <w:rsid w:val="008A6EDF"/>
    <w:rsid w:val="008A7CC4"/>
    <w:rsid w:val="008B0C84"/>
    <w:rsid w:val="008B371F"/>
    <w:rsid w:val="008B4637"/>
    <w:rsid w:val="008B4E2A"/>
    <w:rsid w:val="008B79F5"/>
    <w:rsid w:val="008C002E"/>
    <w:rsid w:val="008D4521"/>
    <w:rsid w:val="008E0FF3"/>
    <w:rsid w:val="008E2B8A"/>
    <w:rsid w:val="008E7F14"/>
    <w:rsid w:val="008F023C"/>
    <w:rsid w:val="008F1C20"/>
    <w:rsid w:val="008F511B"/>
    <w:rsid w:val="0090126A"/>
    <w:rsid w:val="00926A89"/>
    <w:rsid w:val="00930CF4"/>
    <w:rsid w:val="0093239A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37A8"/>
    <w:rsid w:val="00A678A0"/>
    <w:rsid w:val="00A70DAA"/>
    <w:rsid w:val="00A80655"/>
    <w:rsid w:val="00A81ED9"/>
    <w:rsid w:val="00A83B1B"/>
    <w:rsid w:val="00A84AB8"/>
    <w:rsid w:val="00A86945"/>
    <w:rsid w:val="00A96481"/>
    <w:rsid w:val="00AA3E5F"/>
    <w:rsid w:val="00AB3816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89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56A7"/>
    <w:rsid w:val="00D21BBA"/>
    <w:rsid w:val="00D221B1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53520"/>
    <w:rsid w:val="00E6224C"/>
    <w:rsid w:val="00E651B9"/>
    <w:rsid w:val="00E717A2"/>
    <w:rsid w:val="00E7293E"/>
    <w:rsid w:val="00E735CC"/>
    <w:rsid w:val="00E82F42"/>
    <w:rsid w:val="00E86973"/>
    <w:rsid w:val="00E92C9C"/>
    <w:rsid w:val="00E93353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692B"/>
    <w:rsid w:val="00F075D8"/>
    <w:rsid w:val="00F10A48"/>
    <w:rsid w:val="00F1265C"/>
    <w:rsid w:val="00F127B4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70750"/>
    <w:rsid w:val="00F71306"/>
    <w:rsid w:val="00F83FDB"/>
    <w:rsid w:val="00F9015D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43"/>
  </w:style>
  <w:style w:type="paragraph" w:styleId="1">
    <w:name w:val="heading 1"/>
    <w:basedOn w:val="a0"/>
    <w:next w:val="a0"/>
    <w:link w:val="10"/>
    <w:qFormat/>
    <w:rsid w:val="00F127B4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127B4"/>
    <w:pPr>
      <w:keepNext/>
      <w:widowControl w:val="0"/>
      <w:spacing w:before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127B4"/>
    <w:pPr>
      <w:keepNext/>
      <w:spacing w:before="0" w:line="240" w:lineRule="auto"/>
      <w:ind w:left="1843" w:firstLine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127B4"/>
    <w:pPr>
      <w:keepNext/>
      <w:spacing w:before="0" w:line="240" w:lineRule="auto"/>
      <w:ind w:firstLine="0"/>
      <w:jc w:val="left"/>
      <w:outlineLvl w:val="3"/>
    </w:pPr>
    <w:rPr>
      <w:rFonts w:ascii="Arial CYR" w:eastAsia="Times New Roman" w:hAnsi="Arial CYR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127B4"/>
    <w:pPr>
      <w:keepNext/>
      <w:spacing w:before="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1"/>
    <w:link w:val="a4"/>
    <w:rsid w:val="00932743"/>
  </w:style>
  <w:style w:type="character" w:styleId="a6">
    <w:name w:val="page number"/>
    <w:basedOn w:val="a1"/>
    <w:rsid w:val="00932743"/>
  </w:style>
  <w:style w:type="paragraph" w:styleId="a7">
    <w:name w:val="Balloon Text"/>
    <w:basedOn w:val="a0"/>
    <w:link w:val="a8"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B0C3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0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rsid w:val="00D53669"/>
  </w:style>
  <w:style w:type="character" w:customStyle="1" w:styleId="10">
    <w:name w:val="Заголовок 1 Знак"/>
    <w:basedOn w:val="a1"/>
    <w:link w:val="1"/>
    <w:rsid w:val="00F127B4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127B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127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127B4"/>
    <w:rPr>
      <w:rFonts w:ascii="Arial CYR" w:eastAsia="Times New Roman" w:hAnsi="Arial CYR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12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F127B4"/>
  </w:style>
  <w:style w:type="table" w:styleId="ac">
    <w:name w:val="Table Grid"/>
    <w:basedOn w:val="a2"/>
    <w:rsid w:val="00F127B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127B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бычный + подчеркивание"/>
    <w:basedOn w:val="a0"/>
    <w:link w:val="ae"/>
    <w:rsid w:val="00F127B4"/>
    <w:pPr>
      <w:spacing w:before="0" w:line="240" w:lineRule="auto"/>
      <w:ind w:right="-108" w:firstLine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e">
    <w:name w:val="Обычный + подчеркивание Знак"/>
    <w:link w:val="ad"/>
    <w:rsid w:val="00F127B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">
    <w:name w:val="Hyperlink"/>
    <w:uiPriority w:val="99"/>
    <w:rsid w:val="00F127B4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127B4"/>
    <w:pPr>
      <w:spacing w:before="0" w:after="200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нак3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 Знак Знак1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0"/>
    <w:link w:val="af2"/>
    <w:rsid w:val="00F127B4"/>
    <w:pPr>
      <w:spacing w:before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F12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 Знак Знак1 Знак Знак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Title"/>
    <w:basedOn w:val="a0"/>
    <w:link w:val="af4"/>
    <w:qFormat/>
    <w:rsid w:val="00F127B4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F12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ар."/>
    <w:basedOn w:val="a0"/>
    <w:autoRedefine/>
    <w:rsid w:val="00F127B4"/>
    <w:pPr>
      <w:numPr>
        <w:numId w:val="4"/>
      </w:numPr>
      <w:spacing w:before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1"/>
    <w:basedOn w:val="a0"/>
    <w:autoRedefine/>
    <w:rsid w:val="00F127B4"/>
    <w:pPr>
      <w:spacing w:before="0" w:line="240" w:lineRule="auto"/>
      <w:ind w:firstLine="56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LP">
    <w:name w:val="HLP"/>
    <w:basedOn w:val="1"/>
    <w:next w:val="a0"/>
    <w:autoRedefine/>
    <w:rsid w:val="00F127B4"/>
    <w:pPr>
      <w:autoSpaceDE/>
      <w:autoSpaceDN/>
      <w:spacing w:before="0"/>
    </w:pPr>
    <w:rPr>
      <w:snapToGrid w:val="0"/>
      <w:sz w:val="20"/>
    </w:rPr>
  </w:style>
  <w:style w:type="paragraph" w:customStyle="1" w:styleId="21">
    <w:name w:val="Стиль 2 столбца (по центру)"/>
    <w:basedOn w:val="a0"/>
    <w:rsid w:val="00F127B4"/>
    <w:pPr>
      <w:spacing w:before="0" w:line="240" w:lineRule="auto"/>
      <w:ind w:firstLine="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Основа для док."/>
    <w:basedOn w:val="a0"/>
    <w:rsid w:val="00F127B4"/>
    <w:pPr>
      <w:spacing w:before="0" w:line="240" w:lineRule="auto"/>
      <w:ind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марк основ"/>
    <w:basedOn w:val="af5"/>
    <w:rsid w:val="00F127B4"/>
    <w:pPr>
      <w:spacing w:before="120" w:after="120"/>
    </w:pPr>
    <w:rPr>
      <w:b/>
    </w:rPr>
  </w:style>
  <w:style w:type="paragraph" w:customStyle="1" w:styleId="af7">
    <w:name w:val=" Знак Знак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0"/>
    <w:uiPriority w:val="1"/>
    <w:qFormat/>
    <w:rsid w:val="00F127B4"/>
    <w:pPr>
      <w:widowControl w:val="0"/>
      <w:spacing w:before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f8">
    <w:name w:val="Normal (Web)"/>
    <w:basedOn w:val="a0"/>
    <w:rsid w:val="00F127B4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127B4"/>
  </w:style>
  <w:style w:type="character" w:styleId="af9">
    <w:name w:val="FollowedHyperlink"/>
    <w:uiPriority w:val="99"/>
    <w:semiHidden/>
    <w:unhideWhenUsed/>
    <w:rsid w:val="00F127B4"/>
    <w:rPr>
      <w:color w:val="800080"/>
      <w:u w:val="single"/>
    </w:rPr>
  </w:style>
  <w:style w:type="paragraph" w:customStyle="1" w:styleId="xl65">
    <w:name w:val="xl65"/>
    <w:basedOn w:val="a0"/>
    <w:rsid w:val="00F127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F127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43"/>
  </w:style>
  <w:style w:type="paragraph" w:styleId="1">
    <w:name w:val="heading 1"/>
    <w:basedOn w:val="a0"/>
    <w:next w:val="a0"/>
    <w:link w:val="10"/>
    <w:qFormat/>
    <w:rsid w:val="00F127B4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127B4"/>
    <w:pPr>
      <w:keepNext/>
      <w:widowControl w:val="0"/>
      <w:spacing w:before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127B4"/>
    <w:pPr>
      <w:keepNext/>
      <w:spacing w:before="0" w:line="240" w:lineRule="auto"/>
      <w:ind w:left="1843" w:firstLine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127B4"/>
    <w:pPr>
      <w:keepNext/>
      <w:spacing w:before="0" w:line="240" w:lineRule="auto"/>
      <w:ind w:firstLine="0"/>
      <w:jc w:val="left"/>
      <w:outlineLvl w:val="3"/>
    </w:pPr>
    <w:rPr>
      <w:rFonts w:ascii="Arial CYR" w:eastAsia="Times New Roman" w:hAnsi="Arial CYR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127B4"/>
    <w:pPr>
      <w:keepNext/>
      <w:spacing w:before="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1"/>
    <w:link w:val="a4"/>
    <w:rsid w:val="00932743"/>
  </w:style>
  <w:style w:type="character" w:styleId="a6">
    <w:name w:val="page number"/>
    <w:basedOn w:val="a1"/>
    <w:rsid w:val="00932743"/>
  </w:style>
  <w:style w:type="paragraph" w:styleId="a7">
    <w:name w:val="Balloon Text"/>
    <w:basedOn w:val="a0"/>
    <w:link w:val="a8"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B0C3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0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rsid w:val="00D53669"/>
  </w:style>
  <w:style w:type="character" w:customStyle="1" w:styleId="10">
    <w:name w:val="Заголовок 1 Знак"/>
    <w:basedOn w:val="a1"/>
    <w:link w:val="1"/>
    <w:rsid w:val="00F127B4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127B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127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127B4"/>
    <w:rPr>
      <w:rFonts w:ascii="Arial CYR" w:eastAsia="Times New Roman" w:hAnsi="Arial CYR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12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F127B4"/>
  </w:style>
  <w:style w:type="table" w:styleId="ac">
    <w:name w:val="Table Grid"/>
    <w:basedOn w:val="a2"/>
    <w:rsid w:val="00F127B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127B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бычный + подчеркивание"/>
    <w:basedOn w:val="a0"/>
    <w:link w:val="ae"/>
    <w:rsid w:val="00F127B4"/>
    <w:pPr>
      <w:spacing w:before="0" w:line="240" w:lineRule="auto"/>
      <w:ind w:right="-108" w:firstLine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e">
    <w:name w:val="Обычный + подчеркивание Знак"/>
    <w:link w:val="ad"/>
    <w:rsid w:val="00F127B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">
    <w:name w:val="Hyperlink"/>
    <w:uiPriority w:val="99"/>
    <w:rsid w:val="00F127B4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127B4"/>
    <w:pPr>
      <w:spacing w:before="0" w:after="200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нак3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 Знак Знак1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0"/>
    <w:link w:val="af2"/>
    <w:rsid w:val="00F127B4"/>
    <w:pPr>
      <w:spacing w:before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F12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 Знак Знак1 Знак Знак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Title"/>
    <w:basedOn w:val="a0"/>
    <w:link w:val="af4"/>
    <w:qFormat/>
    <w:rsid w:val="00F127B4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F12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ар."/>
    <w:basedOn w:val="a0"/>
    <w:autoRedefine/>
    <w:rsid w:val="00F127B4"/>
    <w:pPr>
      <w:numPr>
        <w:numId w:val="4"/>
      </w:numPr>
      <w:spacing w:before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1"/>
    <w:basedOn w:val="a0"/>
    <w:autoRedefine/>
    <w:rsid w:val="00F127B4"/>
    <w:pPr>
      <w:spacing w:before="0" w:line="240" w:lineRule="auto"/>
      <w:ind w:firstLine="56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LP">
    <w:name w:val="HLP"/>
    <w:basedOn w:val="1"/>
    <w:next w:val="a0"/>
    <w:autoRedefine/>
    <w:rsid w:val="00F127B4"/>
    <w:pPr>
      <w:autoSpaceDE/>
      <w:autoSpaceDN/>
      <w:spacing w:before="0"/>
    </w:pPr>
    <w:rPr>
      <w:snapToGrid w:val="0"/>
      <w:sz w:val="20"/>
    </w:rPr>
  </w:style>
  <w:style w:type="paragraph" w:customStyle="1" w:styleId="21">
    <w:name w:val="Стиль 2 столбца (по центру)"/>
    <w:basedOn w:val="a0"/>
    <w:rsid w:val="00F127B4"/>
    <w:pPr>
      <w:spacing w:before="0" w:line="240" w:lineRule="auto"/>
      <w:ind w:firstLine="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Основа для док."/>
    <w:basedOn w:val="a0"/>
    <w:rsid w:val="00F127B4"/>
    <w:pPr>
      <w:spacing w:before="0" w:line="240" w:lineRule="auto"/>
      <w:ind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марк основ"/>
    <w:basedOn w:val="af5"/>
    <w:rsid w:val="00F127B4"/>
    <w:pPr>
      <w:spacing w:before="120" w:after="120"/>
    </w:pPr>
    <w:rPr>
      <w:b/>
    </w:rPr>
  </w:style>
  <w:style w:type="paragraph" w:customStyle="1" w:styleId="af7">
    <w:name w:val=" Знак Знак Знак Знак Знак Знак"/>
    <w:basedOn w:val="a0"/>
    <w:rsid w:val="00F127B4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0"/>
    <w:uiPriority w:val="1"/>
    <w:qFormat/>
    <w:rsid w:val="00F127B4"/>
    <w:pPr>
      <w:widowControl w:val="0"/>
      <w:spacing w:before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f8">
    <w:name w:val="Normal (Web)"/>
    <w:basedOn w:val="a0"/>
    <w:rsid w:val="00F127B4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127B4"/>
  </w:style>
  <w:style w:type="character" w:styleId="af9">
    <w:name w:val="FollowedHyperlink"/>
    <w:uiPriority w:val="99"/>
    <w:semiHidden/>
    <w:unhideWhenUsed/>
    <w:rsid w:val="00F127B4"/>
    <w:rPr>
      <w:color w:val="800080"/>
      <w:u w:val="single"/>
    </w:rPr>
  </w:style>
  <w:style w:type="paragraph" w:customStyle="1" w:styleId="xl65">
    <w:name w:val="xl65"/>
    <w:basedOn w:val="a0"/>
    <w:rsid w:val="00F127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F127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68DD-0629-4FCC-82BA-219A3B7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1</cp:lastModifiedBy>
  <cp:revision>2</cp:revision>
  <cp:lastPrinted>2018-01-23T16:35:00Z</cp:lastPrinted>
  <dcterms:created xsi:type="dcterms:W3CDTF">2018-04-19T07:00:00Z</dcterms:created>
  <dcterms:modified xsi:type="dcterms:W3CDTF">2018-04-19T07:00:00Z</dcterms:modified>
</cp:coreProperties>
</file>